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2024年泉州晋江国际机场股份有限公司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及其权属公司公开招聘笔试考场规则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考生应在开考前30分钟到达指定位置进行签到，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  <w:t>凭《准考证》、《居民身份证》进入考场，双证齐全方可入场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参考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对号入座后，将准考证、本人居民身份证放在桌面前方。如考生坐错考场和座位责任自负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考生应考时，请携带黑色墨水笔、2B铅笔、橡皮等文具，其他物品应统一放置考场指定处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考生严禁携带资料及手机等通讯工具入座，一经发现，按违纪违规行为处理。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二、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到试卷后，应当先检查页码，确认无误后，再在答题纸(卡)规定的地方填写(涂)姓名、准考证号码等，如有填(涂)错，责任由考生自负。不得在规定以外的地方做任何标志，否则按违纪处理。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三、开考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指令发出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后方可答题，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考15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  <w:t>分钟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后考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不得入场，开考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分钟内不得交卷退场。已交卷者不得在考场附近逗留谈论。退场后不得再次进入考场。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四、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答题，须按规定使用2B铅笔(只限答题卡)和黑色墨水笔，严禁使用涂改带(液)，字迹要清楚、工整，填涂正确。用其它色的笔书写(填涂)的答卷(答题纸卡)按零分处理，未在规定部位书写(填涂)的答案无效。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五、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不得要求监考人员解释试题，如试题字迹不清楚或试卷分发错误，可举手询问。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六、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必须严格遵守考场纪律，保持安静。场内禁止吸烟，不许交头接耳、左顾右盼，严禁偷看他人答案。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应当尊重考场工作人员，接受考场工作人员的监督和检查，不得无理取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，不得辱骂、威胁考场工作人员。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七、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如有特殊情况，中途需要离开考场的，应当经监考人员允许并由考场工作人员专人陪同往返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除本考点主考、本考场监考及巡视人员外，其他任何人员不得进入考场。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八、考试结束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指令发出后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考生应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立即停止答卷，并将试卷和答题纸(卡)翻放在桌面上，待监考人员收齐试卷和答题纸(卡)并允许后，方可离场。不得将试卷、答题纸(卡)和草稿纸带出考场。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MzI4ZGUzYmU5Y2NjZjYzNjIzM2ZhMmNjNjJmZWMifQ=="/>
  </w:docVars>
  <w:rsids>
    <w:rsidRoot w:val="0B201640"/>
    <w:rsid w:val="0B201640"/>
    <w:rsid w:val="1F341579"/>
    <w:rsid w:val="40D24A9C"/>
    <w:rsid w:val="72A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仿宋"/>
      <w:sz w:val="30"/>
      <w:szCs w:val="30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768</Characters>
  <Lines>0</Lines>
  <Paragraphs>0</Paragraphs>
  <TotalTime>2</TotalTime>
  <ScaleCrop>false</ScaleCrop>
  <LinksUpToDate>false</LinksUpToDate>
  <CharactersWithSpaces>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2024-05-16T01:16:00Z</dcterms:created>
  <dc:creator>庄小囍</dc:creator>
  <cp:lastModifiedBy>红太狼</cp:lastModifiedBy>
  <dcterms:modified xsi:type="dcterms:W3CDTF">2024-05-16T10:24:28Z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C9A0C131A20A4BC78A563C137280C6D1_11</vt:lpwstr>
  </property>
</Properties>
</file>