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r>
        <w:rPr>
          <w:rFonts w:hint="eastAsia" w:ascii="黑体" w:hAnsi="黑体" w:eastAsia="黑体" w:cs="仿宋"/>
          <w:bCs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仿宋"/>
          <w:bCs/>
          <w:sz w:val="32"/>
          <w:szCs w:val="32"/>
        </w:rPr>
        <w:t>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晋江市行政服务中心管理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委员会公开招聘编外人员岗位表</w:t>
      </w:r>
    </w:p>
    <w:p>
      <w:pPr>
        <w:pStyle w:val="2"/>
      </w:pP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1154"/>
        <w:gridCol w:w="12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考试方式及折算比例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FF"/>
                <w:sz w:val="24"/>
                <w:szCs w:val="24"/>
                <w:u w:val="none"/>
              </w:rPr>
            </w:pP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工程项目建设服务专员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以下(1989年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月-2007年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土建类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负责联系相关部门，服务工程项目落地开工建设。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16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lang w:val="en-US" w:eastAsia="zh-CN"/>
              </w:rPr>
              <w:t>计算机软硬件维护及网络系统运维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专员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35周岁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以下(1989年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月-2007年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计算机软件技术类、计算机网络技术类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负责中心计算机设备、软硬件及网络系统的日常维护与安全管理。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50%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50%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B43E75-E9E8-42E8-BCD8-3521074B9F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0E8A214-F620-4CF0-A03A-F61720BB97A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474BA3F-E6D2-4CBC-975A-BA7082E821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iY2NhMmQyOGRlNjRmNTU3ZjBiYzJhNzdmMzIxNTcifQ=="/>
    <w:docVar w:name="KSO_WPS_MARK_KEY" w:val="6011144e-8371-427c-9c9d-b0a54a9daf4a"/>
  </w:docVars>
  <w:rsids>
    <w:rsidRoot w:val="6F6348DD"/>
    <w:rsid w:val="06C85B3E"/>
    <w:rsid w:val="11B81FE1"/>
    <w:rsid w:val="154D24E7"/>
    <w:rsid w:val="172F6458"/>
    <w:rsid w:val="1A8713BD"/>
    <w:rsid w:val="22900EF7"/>
    <w:rsid w:val="28883553"/>
    <w:rsid w:val="28F93650"/>
    <w:rsid w:val="2B152DE2"/>
    <w:rsid w:val="3719691A"/>
    <w:rsid w:val="3D500CB3"/>
    <w:rsid w:val="41F52311"/>
    <w:rsid w:val="48443B04"/>
    <w:rsid w:val="486972EC"/>
    <w:rsid w:val="5A2C3F9F"/>
    <w:rsid w:val="5C7937C7"/>
    <w:rsid w:val="5FAE7E85"/>
    <w:rsid w:val="65A1448B"/>
    <w:rsid w:val="67902E32"/>
    <w:rsid w:val="6E8B79EA"/>
    <w:rsid w:val="6F6348DD"/>
    <w:rsid w:val="7224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223</Characters>
  <Lines>0</Lines>
  <Paragraphs>0</Paragraphs>
  <TotalTime>0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2020-10-15T09:00:00Z</dcterms:created>
  <dc:creator>admin</dc:creator>
  <cp:lastModifiedBy>Lin~云春。</cp:lastModifiedBy>
  <cp:lastPrinted>2024-08-07T05:23:00Z</cp:lastPrinted>
  <dcterms:modified xsi:type="dcterms:W3CDTF">2025-10-15T09:20:41Z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78AE9BA3DA3B4E3A83C93FD16A7D67DF</vt:lpwstr>
  </property>
</Properties>
</file>